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280F" w14:textId="58652693" w:rsidR="00622A00" w:rsidRPr="005844F9" w:rsidRDefault="00EF1724">
      <w:pPr>
        <w:rPr>
          <w:b/>
          <w:bCs/>
          <w:sz w:val="32"/>
          <w:szCs w:val="32"/>
        </w:rPr>
      </w:pPr>
      <w:r w:rsidRPr="005844F9">
        <w:rPr>
          <w:b/>
          <w:bCs/>
          <w:sz w:val="32"/>
          <w:szCs w:val="32"/>
        </w:rPr>
        <w:t>Documents and information to gather before you apply for PPP</w:t>
      </w:r>
    </w:p>
    <w:p w14:paraId="7595A419" w14:textId="08C54786" w:rsidR="006F2397" w:rsidRDefault="006F2397"/>
    <w:p w14:paraId="13559DA6" w14:textId="7C94FCF4" w:rsidR="006F2397" w:rsidRDefault="006F2397">
      <w:r>
        <w:t xml:space="preserve">Annual numbers - use </w:t>
      </w:r>
      <w:r w:rsidR="005844F9">
        <w:t xml:space="preserve">Jan - Dec. </w:t>
      </w:r>
      <w:bookmarkStart w:id="0" w:name="_GoBack"/>
      <w:bookmarkEnd w:id="0"/>
      <w:r>
        <w:t>2019 (easiest) or create a year</w:t>
      </w:r>
    </w:p>
    <w:p w14:paraId="67E4F4F4" w14:textId="55962B8D" w:rsidR="00C828F8" w:rsidRDefault="00C828F8"/>
    <w:p w14:paraId="7D11A42C" w14:textId="29F14105" w:rsidR="00C828F8" w:rsidRDefault="00C828F8">
      <w:r>
        <w:t xml:space="preserve">Collect these items before you apply - </w:t>
      </w:r>
    </w:p>
    <w:p w14:paraId="27581D55" w14:textId="7005E693" w:rsidR="00C828F8" w:rsidRDefault="00C828F8" w:rsidP="00F14E8C">
      <w:pPr>
        <w:pStyle w:val="ListParagraph"/>
        <w:numPr>
          <w:ilvl w:val="0"/>
          <w:numId w:val="1"/>
        </w:numPr>
      </w:pPr>
      <w:r>
        <w:t xml:space="preserve">Proof of payroll - </w:t>
      </w:r>
      <w:r w:rsidR="0052633B">
        <w:t>W3, W2, Payroll report for payroll company or bookkeeper</w:t>
      </w:r>
    </w:p>
    <w:p w14:paraId="2D6B7743" w14:textId="0FE18046" w:rsidR="0052633B" w:rsidRDefault="0052633B" w:rsidP="00F14E8C">
      <w:pPr>
        <w:pStyle w:val="ListParagraph"/>
        <w:numPr>
          <w:ilvl w:val="0"/>
          <w:numId w:val="1"/>
        </w:numPr>
      </w:pPr>
      <w:r>
        <w:t xml:space="preserve">Proof of taxes paid - 941, 940, 944 </w:t>
      </w:r>
    </w:p>
    <w:p w14:paraId="5902C549" w14:textId="0F15BA22" w:rsidR="0052633B" w:rsidRDefault="0052633B" w:rsidP="00F14E8C">
      <w:pPr>
        <w:pStyle w:val="ListParagraph"/>
        <w:numPr>
          <w:ilvl w:val="0"/>
          <w:numId w:val="1"/>
        </w:numPr>
      </w:pPr>
      <w:r>
        <w:t xml:space="preserve">Proof of health insurance benefits paid - </w:t>
      </w:r>
      <w:r w:rsidR="00F14E8C">
        <w:t>receipts or invoices</w:t>
      </w:r>
    </w:p>
    <w:p w14:paraId="6F14FEA0" w14:textId="2DD6B7AF" w:rsidR="0052633B" w:rsidRDefault="0052633B" w:rsidP="00F14E8C">
      <w:pPr>
        <w:pStyle w:val="ListParagraph"/>
        <w:numPr>
          <w:ilvl w:val="0"/>
          <w:numId w:val="1"/>
        </w:numPr>
      </w:pPr>
      <w:r>
        <w:t>Proof of employer paid retirement plan benefits - receipts or invoices</w:t>
      </w:r>
      <w:r w:rsidR="00F14E8C">
        <w:t xml:space="preserve"> or payroll company</w:t>
      </w:r>
    </w:p>
    <w:p w14:paraId="620EDD05" w14:textId="77777777" w:rsidR="006F2397" w:rsidRDefault="006F2397" w:rsidP="00F14E8C"/>
    <w:p w14:paraId="143B962C" w14:textId="2BC353D5" w:rsidR="006F2397" w:rsidRDefault="006F2397" w:rsidP="00F14E8C">
      <w:r>
        <w:t>EIN number (tax id)</w:t>
      </w:r>
    </w:p>
    <w:p w14:paraId="1BB4E3EB" w14:textId="77777777" w:rsidR="006F2397" w:rsidRDefault="006F2397" w:rsidP="00F14E8C"/>
    <w:p w14:paraId="6435D9F4" w14:textId="4CFCDCF1" w:rsidR="00F14E8C" w:rsidRPr="00F14E8C" w:rsidRDefault="00F14E8C" w:rsidP="00F14E8C">
      <w:pPr>
        <w:rPr>
          <w:rFonts w:ascii="Times New Roman" w:eastAsia="Times New Roman" w:hAnsi="Times New Roman" w:cs="Times New Roman"/>
        </w:rPr>
      </w:pPr>
      <w:r>
        <w:t xml:space="preserve">NCAIS number for your business category (look it up here - </w:t>
      </w:r>
      <w:hyperlink r:id="rId5" w:history="1">
        <w:r w:rsidRPr="00F14E8C">
          <w:rPr>
            <w:rFonts w:ascii="Times New Roman" w:eastAsia="Times New Roman" w:hAnsi="Times New Roman" w:cs="Times New Roman"/>
            <w:color w:val="0000FF"/>
            <w:u w:val="single"/>
          </w:rPr>
          <w:t>https://www.census.gov/eos/www/naics/</w:t>
        </w:r>
      </w:hyperlink>
    </w:p>
    <w:p w14:paraId="21517A8F" w14:textId="01FB3979" w:rsidR="00F14E8C" w:rsidRDefault="00F14E8C" w:rsidP="006F2397">
      <w:pPr>
        <w:pStyle w:val="ListParagraph"/>
        <w:ind w:left="0"/>
      </w:pPr>
    </w:p>
    <w:p w14:paraId="1DD87C0D" w14:textId="7F73E9E4" w:rsidR="006F2397" w:rsidRDefault="006F2397" w:rsidP="006F2397">
      <w:pPr>
        <w:pStyle w:val="ListParagraph"/>
        <w:ind w:left="0"/>
      </w:pPr>
      <w:r>
        <w:t>Net profit for year</w:t>
      </w:r>
    </w:p>
    <w:p w14:paraId="1CE0D607" w14:textId="787F8A4E" w:rsidR="006F2397" w:rsidRDefault="006F2397" w:rsidP="006F2397">
      <w:pPr>
        <w:pStyle w:val="ListParagraph"/>
        <w:ind w:left="0"/>
      </w:pPr>
    </w:p>
    <w:p w14:paraId="4FE9C247" w14:textId="77777777" w:rsidR="006F2397" w:rsidRDefault="006F2397" w:rsidP="006F2397">
      <w:pPr>
        <w:pStyle w:val="ListParagraph"/>
        <w:ind w:left="0"/>
      </w:pPr>
    </w:p>
    <w:p w14:paraId="4087D6CA" w14:textId="77777777" w:rsidR="006F2397" w:rsidRDefault="006F2397" w:rsidP="006F2397">
      <w:pPr>
        <w:pStyle w:val="ListParagraph"/>
        <w:ind w:left="0"/>
      </w:pPr>
    </w:p>
    <w:sectPr w:rsidR="006F2397" w:rsidSect="00DF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BE1"/>
    <w:multiLevelType w:val="hybridMultilevel"/>
    <w:tmpl w:val="AE38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F8"/>
    <w:rsid w:val="0052633B"/>
    <w:rsid w:val="00566978"/>
    <w:rsid w:val="005844F9"/>
    <w:rsid w:val="00622A00"/>
    <w:rsid w:val="006F2397"/>
    <w:rsid w:val="00C828F8"/>
    <w:rsid w:val="00D46070"/>
    <w:rsid w:val="00DF74E8"/>
    <w:rsid w:val="00EF1724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4EE5A"/>
  <w15:chartTrackingRefBased/>
  <w15:docId w15:val="{8ED4CAD8-FB65-9D49-8D9A-A0E4C99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sus.gov/eos/www/na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Truilo</dc:creator>
  <cp:keywords/>
  <dc:description/>
  <cp:lastModifiedBy>Julia Truilo</cp:lastModifiedBy>
  <cp:revision>3</cp:revision>
  <dcterms:created xsi:type="dcterms:W3CDTF">2020-04-10T20:53:00Z</dcterms:created>
  <dcterms:modified xsi:type="dcterms:W3CDTF">2020-04-13T21:18:00Z</dcterms:modified>
</cp:coreProperties>
</file>